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C0" w:rsidRPr="007A5CC0" w:rsidRDefault="007A5CC0" w:rsidP="007A5C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6 /2013</w:t>
      </w:r>
    </w:p>
    <w:p w:rsidR="007A5CC0" w:rsidRPr="007A5CC0" w:rsidRDefault="007A5CC0" w:rsidP="007A5CC0">
      <w:pPr>
        <w:keepNext/>
        <w:shd w:val="clear" w:color="auto" w:fill="FFFFFF"/>
        <w:spacing w:before="119" w:after="0" w:line="340" w:lineRule="atLeast"/>
        <w:ind w:right="-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Dyrektora Powiatowego Centrum Pomocy Rodzinie w Świdnicy</w:t>
      </w:r>
    </w:p>
    <w:p w:rsidR="007A5CC0" w:rsidRPr="007A5CC0" w:rsidRDefault="007A5CC0" w:rsidP="007A5C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25 marca 2013 r.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right="-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wprowadzenia Regulaminu udzielania zamówień publicznych w Powiatowym Centrum Pomocy Rodzinie w Świdnicy.</w:t>
      </w:r>
    </w:p>
    <w:p w:rsidR="007A5CC0" w:rsidRPr="007A5CC0" w:rsidRDefault="007A5CC0" w:rsidP="007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ustawy z dnia 29 stycznia 2004 r. Prawo zamówień publicznych ( Dz. U. z 2010 r. Nr 113, poz. 759 z </w:t>
      </w:r>
      <w:proofErr w:type="spellStart"/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jej aktów wykonawczych do ustawy wprowadzam:</w:t>
      </w:r>
    </w:p>
    <w:p w:rsidR="007A5CC0" w:rsidRPr="007A5CC0" w:rsidRDefault="007A5CC0" w:rsidP="007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 1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. Regulamin udzielania zamówień publicznych stanowiący załącznik do niniejszego zarządzenia.</w:t>
      </w:r>
    </w:p>
    <w:p w:rsidR="007A5CC0" w:rsidRPr="007A5CC0" w:rsidRDefault="007A5CC0" w:rsidP="007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 określa zasady szczegółowej organizacji wewnętrznej postępowania przy wydatkowaniu przez PCPR w Świdnicy środków publicznych.</w:t>
      </w:r>
    </w:p>
    <w:p w:rsidR="007A5CC0" w:rsidRPr="007A5CC0" w:rsidRDefault="007A5CC0" w:rsidP="007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PCPR zobowiązania są do stosowania niniejszego regulaminu.</w:t>
      </w:r>
    </w:p>
    <w:p w:rsidR="007A5CC0" w:rsidRPr="007A5CC0" w:rsidRDefault="007A5CC0" w:rsidP="007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Nadzór nad wykonaniem Zarządzenia powierza się Głównemu Księgowemu .</w:t>
      </w:r>
    </w:p>
    <w:p w:rsidR="007A5CC0" w:rsidRPr="007A5CC0" w:rsidRDefault="007A5CC0" w:rsidP="007A5CC0">
      <w:pPr>
        <w:shd w:val="clear" w:color="auto" w:fill="FFFFFF"/>
        <w:spacing w:before="119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Traci moc Zarządzenie Nr 7/2011 Dyrektora Powiatowego Centrum Pomocy Rodzinie w Świdnicy z dnia 23 marca 2011 r.</w:t>
      </w: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Zarządzenie nr 6/2012 z dnia 1 lutego 2012 r., Zarządzenie nr 31/2012 r. z dnia 10 grudnia 2012 r. </w:t>
      </w:r>
    </w:p>
    <w:p w:rsidR="007A5CC0" w:rsidRPr="007A5CC0" w:rsidRDefault="007A5CC0" w:rsidP="007A5CC0">
      <w:pPr>
        <w:shd w:val="clear" w:color="auto" w:fill="FFFFFF"/>
        <w:spacing w:before="119" w:after="119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5. 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wchodzi w życie z dniem podpisania.</w:t>
      </w:r>
    </w:p>
    <w:p w:rsidR="007A5CC0" w:rsidRPr="007A5CC0" w:rsidRDefault="007A5CC0" w:rsidP="007A5CC0">
      <w:pPr>
        <w:spacing w:before="100" w:beforeAutospacing="1"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5D51C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5D51C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Załącznik 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 Zarządzenia nr 6/2013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 dnia 25 marca 2013 r.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</w:t>
      </w: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Zakres stosowania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Przepisy Regulaminu mają zastosowanie do udzielania przez Powiatowe Centrum Pomocy Rodzinie w Świdnicy zamówień publicznych na dostawy, usługi i roboty budowlane, finansowanych ze środków publicznych lub przy ich współudziale, zgodnie z ustawą z dnia 29 stycznia 2004 </w:t>
      </w:r>
      <w:proofErr w:type="spellStart"/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spellEnd"/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zamówień publicznych oraz ustawą o finansach publicznych.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</w:t>
      </w: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Słownik</w:t>
      </w:r>
    </w:p>
    <w:p w:rsidR="007A5CC0" w:rsidRPr="007A5CC0" w:rsidRDefault="007A5CC0" w:rsidP="007A5CC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Ilekroć w Regulaminie jest mowa o:</w:t>
      </w:r>
    </w:p>
    <w:p w:rsidR="007A5CC0" w:rsidRPr="007A5CC0" w:rsidRDefault="007A5CC0" w:rsidP="007A5CC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Zamawiającym - należy przez to rozumieć Powiatowe Centrum Pomocy Rodzinie w Świdnicy;</w:t>
      </w:r>
    </w:p>
    <w:p w:rsidR="007A5CC0" w:rsidRPr="007A5CC0" w:rsidRDefault="007A5CC0" w:rsidP="007A5CC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kierowniku Zamawiającego - należy przez to rozumieć dyrektora Powiatowego Centrum Pomocy Rodzinie w Świdnicy oraz osoby przez niego upoważnione;</w:t>
      </w:r>
    </w:p>
    <w:p w:rsidR="007A5CC0" w:rsidRPr="007A5CC0" w:rsidRDefault="007A5CC0" w:rsidP="007A5CC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ustawie - należy przez to rozumieć ustawę prawo zamówień publicznych; </w:t>
      </w:r>
    </w:p>
    <w:p w:rsidR="007A5CC0" w:rsidRPr="007A5CC0" w:rsidRDefault="007A5CC0" w:rsidP="007A5CC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regulaminie - należy przez to rozumieć niniejszy Regulamin udzielania zamówień publicznych w Powiatowym Centrum Pomocy Rodzinie w Świdnicy;</w:t>
      </w:r>
    </w:p>
    <w:p w:rsidR="007A5CC0" w:rsidRPr="007A5CC0" w:rsidRDefault="007A5CC0" w:rsidP="007A5CC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dostawach - należy przez to rozumieć nabywanie rzeczy, praw oraz innych dóbr w szczególności na podstawie umowy sprzedaży, dostawy, najmu, dzierżawy oraz leasingu;</w:t>
      </w:r>
    </w:p>
    <w:p w:rsidR="007A5CC0" w:rsidRPr="007A5CC0" w:rsidRDefault="007A5CC0" w:rsidP="007A5CC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robotach budowlanych - należy przez to rozumieć wykonanie lub zaprojektowanie i wykonanie robót budowlanych w rozumieniu ustawy Prawo budowlane, a także realizację obiektu budowlanego w rozumieniu ustawy Prawo budowlane, za pomocą dowolnych środków, zgodnie z wymogami określonymi przez Zamawiającego;</w:t>
      </w:r>
    </w:p>
    <w:p w:rsidR="007A5CC0" w:rsidRPr="007A5CC0" w:rsidRDefault="007A5CC0" w:rsidP="007A5CC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usługach - należy przez to rozumieć wszelkie świadczenia, których przedmiotem nie są roboty budowlane lub dostawy, a są usługami określonymi w przepisach wydanych na podstawie art. 2a ustawy;</w:t>
      </w:r>
    </w:p>
    <w:p w:rsidR="007A5CC0" w:rsidRPr="007A5CC0" w:rsidRDefault="007A5CC0" w:rsidP="007A5CC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środkach publicznych - należy przez to rozumieć środki publiczne w rozumieniu ustawy z o finansach publicznych;</w:t>
      </w:r>
    </w:p>
    <w:p w:rsidR="007A5CC0" w:rsidRPr="007A5CC0" w:rsidRDefault="007A5CC0" w:rsidP="007A5CC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wartości zamówienia - należy przez to rozumieć wartość, której podstawą ustalenia jest całkowite szacunkowe wynagrodzenie Wykonawcy, bez podatku od towarów i usług, ustalone przez Zamawiającego z należytą starannością;</w:t>
      </w:r>
    </w:p>
    <w:p w:rsidR="007A5CC0" w:rsidRPr="007A5CC0" w:rsidRDefault="007A5CC0" w:rsidP="007A5CC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Wspólnym Słowniku Zamówień - należy przez to rozumieć system klasyfikacji produktów, usług i robót budowlanych (CPV) na potrzeby zamówień publicznych;</w:t>
      </w:r>
    </w:p>
    <w:p w:rsidR="007A5CC0" w:rsidRPr="007A5CC0" w:rsidRDefault="007A5CC0" w:rsidP="007A5CC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 - należy przez to rozumieć osobę fizyczną, osobę prawną albo jednostkę organizacyjną nie posiadającą osobowości prawnej, która ubiega się o udzielenie zamówienia publicznego, złożyła ofertę lub zawarła umowę w sprawie zamówienia publicznego;</w:t>
      </w:r>
    </w:p>
    <w:p w:rsidR="007A5CC0" w:rsidRPr="007A5CC0" w:rsidRDefault="007A5CC0" w:rsidP="007A5CC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zamówieniach publicznych - należy przez to rozumieć umowy odpłatne, zawierane między Zamawiającym a Wykonawcą, których przedmiotem są usługi, dostawy lub roboty budowlane.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III</w:t>
      </w: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Ogólne zasady udzielania zamówień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publicznych</w:t>
      </w:r>
    </w:p>
    <w:p w:rsidR="007A5CC0" w:rsidRPr="007A5CC0" w:rsidRDefault="007A5CC0" w:rsidP="007A5CC0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udzielania zamówień publicznych uzależniony jest od wartości przedmiotu zamówienia i dzieli się na: </w:t>
      </w:r>
    </w:p>
    <w:p w:rsidR="007A5CC0" w:rsidRPr="007A5CC0" w:rsidRDefault="007A5CC0" w:rsidP="007A5CC0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 publiczne, których wartość nie przekracza kwoty 10.000,- zł. netto, wówczas nie stosuje się zasad niniejszego regulaminu,</w:t>
      </w:r>
    </w:p>
    <w:p w:rsidR="007A5CC0" w:rsidRPr="007A5CC0" w:rsidRDefault="007A5CC0" w:rsidP="007A5CC0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zamówienia publiczne, których wartość jest wyższa niż 10.000,-zł netto, a nie przekracza wartości określonej w art. 4 </w:t>
      </w:r>
      <w:proofErr w:type="spellStart"/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 ustawy;</w:t>
      </w:r>
    </w:p>
    <w:p w:rsidR="007A5CC0" w:rsidRPr="007A5CC0" w:rsidRDefault="007A5CC0" w:rsidP="007A5CC0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zamówienia publiczne, których wartość jest równa lub przekracza wartość określoną w art. 4 </w:t>
      </w:r>
      <w:proofErr w:type="spellStart"/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 ustawy.</w:t>
      </w:r>
    </w:p>
    <w:p w:rsidR="007A5CC0" w:rsidRPr="007A5CC0" w:rsidRDefault="007A5CC0" w:rsidP="007A5CC0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należy w celu uniknięcia stosowania przepisów ustawy, dzielić zamówienia na części lub zaniżać jego wartości.</w:t>
      </w:r>
    </w:p>
    <w:p w:rsidR="007A5CC0" w:rsidRPr="007A5CC0" w:rsidRDefault="007A5CC0" w:rsidP="007A5CC0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Warunkiem wszczęcia postępowania o zamówienie publiczne jest posiadanie odpowiednich środków finansowych przeznaczonych na realizację zamówienia.</w:t>
      </w:r>
    </w:p>
    <w:p w:rsidR="007A5CC0" w:rsidRPr="007A5CC0" w:rsidRDefault="007A5CC0" w:rsidP="007A5CC0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Rozdziału IV niniejszego regulaminu nie stosuje się do udzielania zamówień publicznych związanych z: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ind w:left="851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zapewnieniem stosownych warunków pracy w obiekcie będącym siedzibą Zamawiającego (zakup mediów, systemy alarmowe, usługi teleinformatyczne, usługi pocztowe, telekomunikacyjne, usługi konserwacyjne, przeglądy techniczne obiektu, inne usługi związane z zapewnieniem bezpiecznych warunków pracy),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ind w:left="851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usługi pedagogiczne, prawne, BHP i doradztwo w zakresie stosowania ustawy Prawo zamówień publicznych,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ind w:left="851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zapewnieniem niezbędnych narządzi pracy, w szczególności stosownych druków, pieczątek, specjalistycznych programów komputerowych, usług bankowych,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ind w:left="851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dokształcaniem (szkoleniem) kadry pracowniczej Zamawiającego;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ind w:left="851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zamieszczaniem ogłoszeń w prasie, radio, portalach internetowych i TV;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ind w:left="851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zatrudnienia koordynatorów rodzinnej pieczy zastępczej. </w:t>
      </w:r>
    </w:p>
    <w:p w:rsidR="007A5CC0" w:rsidRPr="007A5CC0" w:rsidRDefault="007A5CC0" w:rsidP="007A5CC0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 publiczne muszą być dokonywane zgodnie z art. 44 ust. 3 ustawy, w sposób celowy i oszczędny z zachowaniem zasady efektywnego zarządzania finansami przy uwzględnieniu optymalnego doboru metod i środków służących osiągnięciu w sposób umożliwiający terminową realizację zadań, w wysokości i terminach wynikających z wcześniej zaciągniętych zobowiązań.</w:t>
      </w:r>
    </w:p>
    <w:p w:rsidR="007A5CC0" w:rsidRPr="007A5CC0" w:rsidRDefault="007A5CC0" w:rsidP="007A5CC0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zamówień o wartości szacunkowej nie przekraczającej kwoty określonej w art. 4 </w:t>
      </w:r>
      <w:proofErr w:type="spellStart"/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 ustawy – </w:t>
      </w: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przepisów ustawy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stosuje się.</w:t>
      </w:r>
    </w:p>
    <w:p w:rsidR="007A5CC0" w:rsidRPr="007A5CC0" w:rsidRDefault="007A5CC0" w:rsidP="007A5CC0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 wyrażenia zgody przez kierownika Zamawiającego na realizację zamówienia, następuje jego zaniechanie.</w:t>
      </w:r>
    </w:p>
    <w:p w:rsidR="007A5CC0" w:rsidRPr="007A5CC0" w:rsidRDefault="007A5CC0" w:rsidP="007A5CC0">
      <w:pPr>
        <w:keepNext/>
        <w:shd w:val="clear" w:color="auto" w:fill="FFFFFF"/>
        <w:spacing w:before="100" w:beforeAutospacing="1" w:after="0" w:line="36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IV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Zasady udzielania zamówień publicznych, których wartość jest wyższa niż 10.000,- zł. netto, ale nie przekracza wartości określonej w art. 4 </w:t>
      </w:r>
      <w:proofErr w:type="spellStart"/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pkt</w:t>
      </w:r>
      <w:proofErr w:type="spellEnd"/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8 ustawy</w:t>
      </w:r>
    </w:p>
    <w:p w:rsidR="007A5CC0" w:rsidRPr="007A5CC0" w:rsidRDefault="007A5CC0" w:rsidP="007A5CC0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zamówień </w:t>
      </w: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powyżej kwoty 10.000,- zł. netto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mniejszych niż kwoty określone w art. 4 </w:t>
      </w:r>
      <w:proofErr w:type="spellStart"/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 ustawy, należy przeprowadzić pisemne/telefoniczne/elektroniczne 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rozeznanie cenowe. Należy wystąpić do Wykonawców z zapytaniem ofertowym wg wzoru stanowiącego </w:t>
      </w: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1 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niniejszego regulaminu. </w:t>
      </w:r>
    </w:p>
    <w:p w:rsidR="007A5CC0" w:rsidRPr="007A5CC0" w:rsidRDefault="007A5CC0" w:rsidP="007A5CC0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składania ofert należy zaprosić taką liczbę wykonawców świadczących dostawy, usługi lub roboty budowlane będące przedmiotem zamówienia, która zapewni konkurencję oraz wybór najkorzystniejszej oferty, ale nie mniej niż do </w:t>
      </w: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trzech wykonawców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,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ile na rynku istnieje trzech potencjalnych wykonawców. Zaproszenie do złożenia oferty cenowej należy opracować zgodnie z </w:t>
      </w: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załącznikiem nr 1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niniejszego regulaminu.</w:t>
      </w:r>
    </w:p>
    <w:p w:rsidR="007A5CC0" w:rsidRPr="007A5CC0" w:rsidRDefault="007A5CC0" w:rsidP="007A5CC0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Zapytanie ofertowe w szczególności zawiera:</w:t>
      </w:r>
    </w:p>
    <w:p w:rsidR="007A5CC0" w:rsidRPr="007A5CC0" w:rsidRDefault="007A5CC0" w:rsidP="007A5CC0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przedmiotu zamówienia,</w:t>
      </w:r>
    </w:p>
    <w:p w:rsidR="007A5CC0" w:rsidRPr="007A5CC0" w:rsidRDefault="007A5CC0" w:rsidP="007A5CC0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ofert cenowych - nie może być krótszy niż 7 dni od dnia otrzymania zapytania ofertowego.</w:t>
      </w:r>
    </w:p>
    <w:p w:rsidR="007A5CC0" w:rsidRPr="007A5CC0" w:rsidRDefault="007A5CC0" w:rsidP="007A5CC0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Wyboru najkorzystniejszej oferty cenowej spośród złożonych ofert dokonuje się w oparciu o najniższą cenę za wykonanie przedmiotu zamówienia z zastrzeżeniem </w:t>
      </w:r>
      <w:proofErr w:type="spellStart"/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ind w:left="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Dopuszcza się możliwość ustalenia w zapytaniu ofertowym innych niż cena kryteriów 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ind w:left="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wyboru najkorzystniejszej oferty cenowej 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ind w:left="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Wybór najkorzystniejszej oferty cenowej należy udokumentować protokołem z 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ind w:left="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przeprowadzonego postępowania, którego załącznikami są otrzymane oferty cenowe, 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ind w:left="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</w:t>
      </w: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załącznikiem nr 2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niniejszego regulaminu.</w:t>
      </w:r>
    </w:p>
    <w:p w:rsidR="007A5CC0" w:rsidRPr="007A5CC0" w:rsidRDefault="007A5CC0" w:rsidP="007A5CC0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dokonuje wyboru oferty najkorzystniejszej, nawet jeżeli otrzyma tylko jedną ofertę cenową. </w:t>
      </w:r>
    </w:p>
    <w:p w:rsidR="007A5CC0" w:rsidRPr="007A5CC0" w:rsidRDefault="007A5CC0" w:rsidP="007A5CC0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udziela zamówienia wykonawcy, który zaoferował najkorzystniejszą ofertę cenową, po zatwierdzeniu przez kierownika Zamawiającego protokołu z przeprowadzonego postępowania.</w:t>
      </w:r>
    </w:p>
    <w:p w:rsidR="007A5CC0" w:rsidRPr="007A5CC0" w:rsidRDefault="007A5CC0" w:rsidP="007A5CC0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wszystkich udzielanych zamówień, których wartość przekracza 10.000,- zł. netto, należy zawrzeć </w:t>
      </w: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pisemną umowę określającą warunki realizacji zamówienia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Dla umów w sprawach zamówień publicznych stosuje się przepisy Kodeksu Cywilnego.</w:t>
      </w:r>
    </w:p>
    <w:p w:rsidR="007A5CC0" w:rsidRPr="007A5CC0" w:rsidRDefault="007A5CC0" w:rsidP="007A5CC0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 zakończeniu postępowania, dokumentacja przeprowadzonego postępowania przechowywana jest w Dziale Organizacyjnym, który prowadzi rejestr zamówień publicznych z wyłączeniem postępowań realizowanych ze środków finansowych EFS, których dokumentacja jest rejestrowana w Zespole </w:t>
      </w:r>
      <w:proofErr w:type="spellStart"/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</w:t>
      </w:r>
      <w:proofErr w:type="spellEnd"/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Funduszy Pozabudżetowych.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ind w:left="425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keepNext/>
        <w:shd w:val="clear" w:color="auto" w:fill="FFFFFF"/>
        <w:spacing w:before="100" w:beforeAutospacing="1" w:after="0" w:line="36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ind w:hanging="2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udzielania zamówień publicznych, których wartość jest równa lub przekracza</w:t>
      </w: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wyra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</w:t>
      </w: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on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złotych wartość określoną w art. 4 </w:t>
      </w:r>
      <w:proofErr w:type="spellStart"/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pkt</w:t>
      </w:r>
      <w:proofErr w:type="spellEnd"/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8 ustawy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Pracownik merytoryczny, odpowiedzialny za udzielenie zamówienia publicznego o wartości równej lub przekraczającej wartość określoną w art. 4 </w:t>
      </w:r>
      <w:proofErr w:type="spellStart"/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 ustawy, występuje do kierownika Zamawiającego z wnioskiem o wyrażenie zgody na wszczęcie postępowania oraz o zatwierdzenie trybu udzielania zamówienia publicznego z podaniem uzasadnienia prawnego i faktycznego. 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Kierownik Zamawiającego zatwierdza tryb udzielenia zamówienia publicznego.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Wniosek musi zawierać co najmniej: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opis przedmiotu zamówienia – który określa się w sposób jednoznaczny i wyczerpujący, za pomocą dokładnych i zrozumiałych określeń z uwzględnieniem wszystkich wymagań i okoliczności mogących mieć wpływ na sporządzenie oferty;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przedmiot zamówienia 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należy określić również za pomocą nazw i kodów określonych we Wspólnym Słowniku Zamówień (CPV).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wartość szacunkową zamówienia wyrażoną w PLN oraz Euro wraz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podaniem daty jej określenia oraz imienia i nazwiska osoby dokonującej ustalenia wartości przedmiotu zamówienia;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wskazanie pracownika merytorycznego odpowiedzialnego za przedmiot zamówienia;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termin lub okres realizacji przedmiotu zamówienia;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5) określenie wysokości środków finansowych przeznaczonych na realizację przedmiotu zamówienia, które są potwierdzane przez Głównego Księgowego Zamawiającego.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Wzór wniosku o wszczęcie postępowania o wartości większej niż określona w art. 4 pkt. 8 ustawy, stanowi Załącznik Nr 4 do niniejszego Regulaminu.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Zatwierdzony wniosek przekazywany jest do Działu Organizacyjnego celem nadania mu numeru rejestrowego i rozpoczęcia postępowania o udzielenie zamówienie publicznego. 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Pracownik merytoryczny odpowiedzialny za przygotowanie postępowania proponuje skład komisji przetargowej, która przygotowuje i przeprowadza postępowanie o udzielenie </w:t>
      </w: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zamówienia publicznego.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Komisja przetargowa powoływana jest odrębnym zarządzeniem.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8.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Rozstrzygnięcia dokonane przez komisję przetargową podlegają zatwierdzeniu przez kierownika Zamawiającego.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</w:t>
      </w:r>
    </w:p>
    <w:p w:rsidR="007A5CC0" w:rsidRPr="007A5CC0" w:rsidRDefault="007A5CC0" w:rsidP="007A5CC0">
      <w:pPr>
        <w:keepNext/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Organizacja i skład komisji przetargowej</w:t>
      </w:r>
    </w:p>
    <w:p w:rsidR="007A5CC0" w:rsidRPr="007A5CC0" w:rsidRDefault="007A5CC0" w:rsidP="007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składu osobowego stałej Komisji Przetargowej każdorazowo powoływany jest pracownik merytorycznie właściwy ze względu na przedmiot zamówienia.</w:t>
      </w:r>
    </w:p>
    <w:p w:rsidR="007A5CC0" w:rsidRPr="007A5CC0" w:rsidRDefault="007A5CC0" w:rsidP="007A5CC0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pracy Komisji Przetargowej określa odrębne zarządzenie dyrektora PCPR w Świdnicy.</w:t>
      </w:r>
    </w:p>
    <w:p w:rsidR="007A5CC0" w:rsidRPr="007A5CC0" w:rsidRDefault="007A5CC0" w:rsidP="007A5CC0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Całość zagadnień organizacyjnych związanych z udzieleniem zamówienia publicznego w PCPR Świdnica prowadzi pracownik merytoryczny właściwy ze względu na przedmiot zamówienia, do którego obowiązków należy:</w:t>
      </w:r>
    </w:p>
    <w:p w:rsidR="007A5CC0" w:rsidRPr="007A5CC0" w:rsidRDefault="007A5CC0" w:rsidP="007A5CC0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ogłoszenia o zamówieniu;</w:t>
      </w:r>
    </w:p>
    <w:p w:rsidR="007A5CC0" w:rsidRPr="007A5CC0" w:rsidRDefault="007A5CC0" w:rsidP="007A5CC0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zamieszczenie ogłoszenia w Biuletynie Zamówień Publicznych, na tablicy ogłoszeń, stronie internetowej;</w:t>
      </w:r>
    </w:p>
    <w:p w:rsidR="007A5CC0" w:rsidRPr="007A5CC0" w:rsidRDefault="007A5CC0" w:rsidP="007A5CC0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zamieszczenie na stronie internetowej specyfikacji istotnych warunków zamówienia;</w:t>
      </w:r>
    </w:p>
    <w:p w:rsidR="007A5CC0" w:rsidRPr="007A5CC0" w:rsidRDefault="007A5CC0" w:rsidP="007A5CC0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przekazywanie Wykonawcom specyfikacji istotnych warunków zamówienia;</w:t>
      </w:r>
    </w:p>
    <w:p w:rsidR="007A5CC0" w:rsidRPr="007A5CC0" w:rsidRDefault="007A5CC0" w:rsidP="007A5CC0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przygotowanie wraz z Komisją Przetargową ewentualnych odpowiedzi na zapytania dotyczące treści SIWZ;</w:t>
      </w:r>
    </w:p>
    <w:p w:rsidR="007A5CC0" w:rsidRPr="007A5CC0" w:rsidRDefault="007A5CC0" w:rsidP="007A5CC0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przyjmowanie ofert od Wykonawców za pokwitowaniem daty, godziny i nr złożenia oferty;</w:t>
      </w:r>
    </w:p>
    <w:p w:rsidR="007A5CC0" w:rsidRPr="007A5CC0" w:rsidRDefault="007A5CC0" w:rsidP="007A5CC0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sporządzenie protokołu postępowania o udzielenie zamówienia publicznego;</w:t>
      </w:r>
    </w:p>
    <w:p w:rsidR="007A5CC0" w:rsidRPr="007A5CC0" w:rsidRDefault="007A5CC0" w:rsidP="007A5CC0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udostępnienie protokółu postępowania o udzielnie zamówienia publicznego wraz z załącznikami;</w:t>
      </w:r>
    </w:p>
    <w:p w:rsidR="007A5CC0" w:rsidRPr="007A5CC0" w:rsidRDefault="007A5CC0" w:rsidP="007A5CC0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wraz z Komisją Przetargową odpowiedzi na odwołanie;</w:t>
      </w:r>
    </w:p>
    <w:p w:rsidR="007A5CC0" w:rsidRPr="007A5CC0" w:rsidRDefault="007A5CC0" w:rsidP="007A5CC0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powiadamianie Wykonawców o:</w:t>
      </w:r>
    </w:p>
    <w:p w:rsidR="007A5CC0" w:rsidRPr="007A5CC0" w:rsidRDefault="007A5CC0" w:rsidP="007A5CC0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wyborze najkorzystniejszej oferty,</w:t>
      </w:r>
    </w:p>
    <w:p w:rsidR="007A5CC0" w:rsidRPr="007A5CC0" w:rsidRDefault="007A5CC0" w:rsidP="007A5CC0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wykluczeniu Wykonawcy,</w:t>
      </w:r>
    </w:p>
    <w:p w:rsidR="007A5CC0" w:rsidRPr="007A5CC0" w:rsidRDefault="007A5CC0" w:rsidP="007A5CC0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odrzuceniu oferty,</w:t>
      </w:r>
    </w:p>
    <w:p w:rsidR="007A5CC0" w:rsidRPr="007A5CC0" w:rsidRDefault="007A5CC0" w:rsidP="007A5CC0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unieważnieniu postępowania,</w:t>
      </w:r>
    </w:p>
    <w:p w:rsidR="007A5CC0" w:rsidRPr="007A5CC0" w:rsidRDefault="007A5CC0" w:rsidP="007A5CC0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wniesieniu odwołania.</w:t>
      </w:r>
    </w:p>
    <w:p w:rsidR="007A5CC0" w:rsidRPr="007A5CC0" w:rsidRDefault="007A5CC0" w:rsidP="007A5CC0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zamieszenie w Biuletynie Zamówień Publicznych ogłoszenia o udzieleniu zamówienia publicznego.</w:t>
      </w:r>
    </w:p>
    <w:p w:rsidR="007A5CC0" w:rsidRPr="007A5CC0" w:rsidRDefault="007A5CC0" w:rsidP="007A5CC0">
      <w:pPr>
        <w:keepNext/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A5CC0" w:rsidRPr="007A5CC0" w:rsidRDefault="007A5CC0" w:rsidP="007A5CC0">
      <w:pPr>
        <w:keepNext/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Rozdział VII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ind w:hanging="2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wszelkich nie uregulowanych kwestii w niniejszym Regulaminie mają zastosowanie przepisy powszechnie obowiązujące, w szczególności:</w:t>
      </w:r>
    </w:p>
    <w:p w:rsidR="007A5CC0" w:rsidRPr="007A5CC0" w:rsidRDefault="007A5CC0" w:rsidP="007A5CC0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Kodeks cywilny;</w:t>
      </w:r>
    </w:p>
    <w:p w:rsidR="007A5CC0" w:rsidRPr="007A5CC0" w:rsidRDefault="007A5CC0" w:rsidP="007A5CC0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prawo zamówień publicznych;</w:t>
      </w:r>
    </w:p>
    <w:p w:rsidR="007A5CC0" w:rsidRPr="007A5CC0" w:rsidRDefault="007A5CC0" w:rsidP="007A5CC0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o finansach publicznych;</w:t>
      </w:r>
    </w:p>
    <w:p w:rsidR="007A5CC0" w:rsidRPr="007A5CC0" w:rsidRDefault="007A5CC0" w:rsidP="007A5CC0">
      <w:pPr>
        <w:numPr>
          <w:ilvl w:val="0"/>
          <w:numId w:val="15"/>
        </w:num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prawo budowlane.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AA3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Załącznik nr </w:t>
      </w:r>
      <w:r w:rsidRPr="007A5C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</w:t>
      </w: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Regulaminu udzielania zamówień publicznych </w:t>
      </w: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</w:t>
      </w: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Powiatowym Centrum Pomocy Rodzinie w Świdnicy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4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4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4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16"/>
          <w:szCs w:val="16"/>
          <w:lang w:eastAsia="pl-PL"/>
        </w:rPr>
        <w:t>Znak sprawy</w:t>
      </w:r>
    </w:p>
    <w:p w:rsidR="007A5CC0" w:rsidRPr="007A5CC0" w:rsidRDefault="007A5CC0" w:rsidP="007A5CC0">
      <w:pPr>
        <w:shd w:val="clear" w:color="auto" w:fill="FFFFFF"/>
        <w:spacing w:before="119" w:after="0" w:line="340" w:lineRule="atLeast"/>
        <w:ind w:left="47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Świdnica, dnia</w:t>
      </w:r>
      <w:r w:rsidRPr="007A5CC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</w:p>
    <w:p w:rsidR="007A5CC0" w:rsidRPr="007A5CC0" w:rsidRDefault="007A5CC0" w:rsidP="007A5CC0">
      <w:pPr>
        <w:keepNext/>
        <w:shd w:val="clear" w:color="auto" w:fill="FFFFFF"/>
        <w:spacing w:before="119" w:after="0" w:line="340" w:lineRule="atLeast"/>
        <w:ind w:right="-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Zapytanie ofertowe</w:t>
      </w:r>
    </w:p>
    <w:p w:rsidR="007A5CC0" w:rsidRPr="007A5CC0" w:rsidRDefault="007A5CC0" w:rsidP="007A5CC0">
      <w:pPr>
        <w:shd w:val="clear" w:color="auto" w:fill="FFFFFF"/>
        <w:spacing w:before="119" w:after="240" w:line="240" w:lineRule="auto"/>
        <w:ind w:left="13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zgodnie z art. 4 pkt. 8 ustawy prawo zamówień publicznych 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Zamawiający: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Pomocy Rodzinie w Świdnicy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korespondencji: ul. Wałbrzyska 15, 58-100 Świdnica 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7A5CC0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, faks 074 851 50 11 e- mail</w:t>
      </w:r>
      <w:r w:rsidRPr="007A5C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...................................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 do złożenia oferty cenowej na: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...................……………………………………………………………………………………………………………………</w:t>
      </w: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16"/>
          <w:szCs w:val="16"/>
          <w:lang w:eastAsia="pl-PL"/>
        </w:rPr>
        <w:t>(podać nazwę przedmiotu zamówienia)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 - ..............................................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zamówienia:</w:t>
      </w:r>
    </w:p>
    <w:p w:rsidR="007A5CC0" w:rsidRPr="007A5CC0" w:rsidRDefault="007A5CC0" w:rsidP="007A5CC0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 głównych wymagań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a).....................................................................................................................................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b).....................................................................................................................................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c).....................................................................................................................................</w:t>
      </w:r>
    </w:p>
    <w:p w:rsidR="007A5CC0" w:rsidRPr="007A5CC0" w:rsidRDefault="007A5CC0" w:rsidP="007A5CC0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umowy stanowi </w:t>
      </w:r>
      <w:r w:rsidRPr="007A5C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2 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zapytania ofertowego.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Zamawiającego oraz dokumenty jakie powinien załączyć Wykonawca na potwierdzenie spełnienia wymagań</w:t>
      </w:r>
      <w:r w:rsidRPr="007A5C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(o ile dotyczy)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…………………………………………………………………………………….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……………………………………………………………………………….……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Informacje o sposobie porozumiewania się Zamawiającego z Wykonawcami oraz </w:t>
      </w: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przekazywania oświadczeń i dokumentów.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Wszelkie oświadczenia, wnioski, zawiadomienia oraz informacje Zamawiający i Wykonawcy mogą przekazywać pisemnie, za pomocą faksu lub drogą elektroniczną.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Osoby po stronie Zamawiającego uprawnione do porozumiewania się z Wykonawcami.</w:t>
      </w:r>
    </w:p>
    <w:p w:rsidR="007A5CC0" w:rsidRPr="007A5CC0" w:rsidRDefault="007A5CC0" w:rsidP="007A5CC0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kontaktowania się z Wykonawcami i udzielania wyjaśnień dotyczących postępowania w jest Pani/Pan ……………................... pod nr tel. …………… </w:t>
      </w:r>
      <w:proofErr w:type="spellStart"/>
      <w:r w:rsidRPr="007A5C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Faks</w:t>
      </w:r>
      <w:proofErr w:type="spellEnd"/>
      <w:r w:rsidRPr="007A5C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074 851 50 11, e-</w:t>
      </w:r>
      <w:proofErr w:type="spellStart"/>
      <w:r w:rsidRPr="007A5C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mail</w:t>
      </w:r>
      <w:proofErr w:type="spellEnd"/>
      <w:r w:rsidRPr="007A5C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…………………….............</w:t>
      </w:r>
    </w:p>
    <w:p w:rsidR="007A5CC0" w:rsidRPr="007A5CC0" w:rsidRDefault="007A5CC0" w:rsidP="007A5CC0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do Zamawiającego o wyjaśnienie istotnych warunków udzielenia zamówienia w godzinach pracy PCPR w Świdnicy tj.: od 7.15 do 15.15 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Miejsce składania oferty cenowej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cenową należy złożyć w siedzibie Zamawiającego 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pisemnej, faksem</w:t>
      </w:r>
      <w:r w:rsidRPr="007A5CC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lub drog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elektroniczną do dnia......................................... do godz. .............................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Opis sposobu obliczania ceny</w:t>
      </w:r>
    </w:p>
    <w:p w:rsidR="007A5CC0" w:rsidRPr="007A5CC0" w:rsidRDefault="007A5CC0" w:rsidP="007A5CC0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załączonym formularzu oferty cenowej, należy przedstawić cenę netto i brutto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wykonanie przedmiotu zamówienia oraz podać wysokość stawki podatku VAT.</w:t>
      </w:r>
    </w:p>
    <w:p w:rsidR="007A5CC0" w:rsidRPr="007A5CC0" w:rsidRDefault="007A5CC0" w:rsidP="007A5CC0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cenową należy podać w złotych polskich cyfrą – z dokładnością do dwóch miejsc po przecinku oraz słownie.</w:t>
      </w:r>
    </w:p>
    <w:p w:rsidR="007A5CC0" w:rsidRPr="007A5CC0" w:rsidRDefault="007A5CC0" w:rsidP="007A5CC0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powinna zawierać wszelkie koszty związane z wykonaniem przedmiotu zamówienia.</w:t>
      </w:r>
    </w:p>
    <w:p w:rsidR="007A5CC0" w:rsidRPr="007A5CC0" w:rsidRDefault="007A5CC0" w:rsidP="007A5CC0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rozliczenia pomiędzy Zamawiającym a Wykonawcą odbywać się będą w złotych polskich.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Informacje dodatkowe </w:t>
      </w:r>
    </w:p>
    <w:p w:rsidR="007A5CC0" w:rsidRPr="007A5CC0" w:rsidRDefault="007A5CC0" w:rsidP="007A5CC0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cenowa należy złożyć w formie: pisemnej, faksem, lub e-mailem, na załączonym wzorze 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wg z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ałącznika – oferta cenowa</w:t>
      </w:r>
    </w:p>
    <w:p w:rsidR="007A5CC0" w:rsidRPr="007A5CC0" w:rsidRDefault="007A5CC0" w:rsidP="007A5CC0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związany jest ofertą cenową przez okres 30 dni.</w:t>
      </w:r>
    </w:p>
    <w:p w:rsidR="007A5CC0" w:rsidRPr="007A5CC0" w:rsidRDefault="007A5CC0" w:rsidP="007A5CC0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Bieg terminu związania ofertą rozpoczyna się wraz z upływem terminu składania oferty cenowej.</w:t>
      </w:r>
    </w:p>
    <w:p w:rsidR="007A5CC0" w:rsidRPr="007A5CC0" w:rsidRDefault="007A5CC0" w:rsidP="007A5CC0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języku polskim.</w:t>
      </w:r>
    </w:p>
    <w:p w:rsidR="007A5CC0" w:rsidRPr="007A5CC0" w:rsidRDefault="007A5CC0" w:rsidP="007A5CC0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Najkorzystniejsza oferta cenowa, to oferta określająca najniższą cenę i ….......................* za wykonanie przedmiotu zamówienia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5CC0" w:rsidRPr="007A5CC0" w:rsidRDefault="007A5CC0" w:rsidP="007A5CC0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niezwłocznie zawiadomi wszystkich Wykonawców, którzy ubiegali się o udzielenie zamówienia o wyborze najkorzystniejszej oferty cenowej.</w:t>
      </w:r>
    </w:p>
    <w:p w:rsidR="007A5CC0" w:rsidRPr="007A5CC0" w:rsidRDefault="007A5CC0" w:rsidP="007A5CC0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zawrze umowę z wybranym Wykonawcą po przekazaniu zawiadomienia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wyborze Wykonawcy, ale nie później niż w terminie związania ofertą. </w:t>
      </w:r>
    </w:p>
    <w:p w:rsidR="007A5CC0" w:rsidRPr="007A5CC0" w:rsidRDefault="007A5CC0" w:rsidP="007A5CC0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7A5CC0" w:rsidRPr="007A5CC0" w:rsidRDefault="007A5CC0" w:rsidP="007A5CC0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Niniejsze postępowanie prowadzone jest na zasadach opartych na wewnętrznych uregulowaniach organizacyjnych Zamawiającego. Nie mają tu zastosowania przepisy ustawy prawo zamówień publicznych.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7A5CC0" w:rsidRPr="007A5CC0" w:rsidRDefault="007A5CC0" w:rsidP="007A5CC0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Pr="007A5CC0">
        <w:rPr>
          <w:rFonts w:ascii="Times New Roman" w:eastAsia="Times New Roman" w:hAnsi="Times New Roman" w:cs="Times New Roman"/>
          <w:color w:val="00FF00"/>
          <w:sz w:val="24"/>
          <w:szCs w:val="24"/>
          <w:lang w:eastAsia="pl-PL"/>
        </w:rPr>
        <w:t xml:space="preserve"> 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cenowa</w:t>
      </w:r>
    </w:p>
    <w:p w:rsidR="007A5CC0" w:rsidRPr="007A5CC0" w:rsidRDefault="007A5CC0" w:rsidP="007A5CC0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umowy 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ZATWIERDZIŁ w dniu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…..………………………………..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5CC0">
        <w:rPr>
          <w:rFonts w:ascii="Times New Roman" w:eastAsia="Times New Roman" w:hAnsi="Times New Roman" w:cs="Times New Roman"/>
          <w:sz w:val="16"/>
          <w:szCs w:val="16"/>
          <w:lang w:eastAsia="pl-PL"/>
        </w:rPr>
        <w:t>dyrektor PCPR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0"/>
          <w:szCs w:val="20"/>
          <w:lang w:eastAsia="pl-PL"/>
        </w:rPr>
        <w:t>* dotyczy, gdy przy wyborze najkorzystniejszej oferty cenowej oprócz kryterium ceny, brane jest pod uwagę inne kryterium wyboru oferty.</w:t>
      </w: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3F37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3F37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79F" w:rsidRPr="007A5CC0" w:rsidRDefault="003F379F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Załącznik nr 1 do zapytania ofertowego</w:t>
      </w: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Regulaminu udzielania zamówień publicznych </w:t>
      </w: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</w:t>
      </w: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Powiatowym Centrum Pomocy Rodzinie w Świdnicy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5CC0" w:rsidRPr="007A5CC0" w:rsidRDefault="007A5CC0" w:rsidP="007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 </w:t>
      </w:r>
    </w:p>
    <w:p w:rsidR="007A5CC0" w:rsidRPr="007A5CC0" w:rsidRDefault="007A5CC0" w:rsidP="007A5CC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(pieczęć adresowa Wykonawcy, </w:t>
      </w:r>
      <w:proofErr w:type="spellStart"/>
      <w:r w:rsidRPr="007A5CC0">
        <w:rPr>
          <w:rFonts w:ascii="Times New Roman" w:eastAsia="Times New Roman" w:hAnsi="Times New Roman" w:cs="Times New Roman"/>
          <w:sz w:val="18"/>
          <w:szCs w:val="18"/>
          <w:lang w:eastAsia="pl-PL"/>
        </w:rPr>
        <w:t>tel</w:t>
      </w:r>
      <w:proofErr w:type="spellEnd"/>
      <w:r w:rsidRPr="007A5C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</w:t>
      </w:r>
      <w:proofErr w:type="spellStart"/>
      <w:r w:rsidRPr="007A5CC0">
        <w:rPr>
          <w:rFonts w:ascii="Times New Roman" w:eastAsia="Times New Roman" w:hAnsi="Times New Roman" w:cs="Times New Roman"/>
          <w:sz w:val="18"/>
          <w:szCs w:val="18"/>
          <w:lang w:eastAsia="pl-PL"/>
        </w:rPr>
        <w:t>fax</w:t>
      </w:r>
      <w:proofErr w:type="spellEnd"/>
      <w:r w:rsidRPr="007A5CC0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7A5CC0" w:rsidRPr="007A5CC0" w:rsidRDefault="007A5CC0" w:rsidP="007A5C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Arial Unicode MS" w:eastAsia="Arial Unicode MS" w:hAnsi="Arial Unicode MS" w:cs="Arial Unicode MS"/>
          <w:b/>
          <w:bCs/>
          <w:lang w:eastAsia="pl-PL"/>
        </w:rPr>
        <w:t>OFERTA</w:t>
      </w:r>
      <w:r w:rsidRPr="007A5CC0">
        <w:rPr>
          <w:rFonts w:ascii="Arial Unicode MS" w:eastAsia="Arial Unicode MS" w:hAnsi="Arial Unicode MS" w:cs="Arial Unicode MS"/>
          <w:b/>
          <w:bCs/>
          <w:color w:val="00FF00"/>
          <w:lang w:eastAsia="pl-PL"/>
        </w:rPr>
        <w:t xml:space="preserve"> </w:t>
      </w:r>
      <w:r w:rsidRPr="007A5CC0">
        <w:rPr>
          <w:rFonts w:ascii="Arial Unicode MS" w:eastAsia="Arial Unicode MS" w:hAnsi="Arial Unicode MS" w:cs="Arial Unicode MS"/>
          <w:b/>
          <w:bCs/>
          <w:lang w:eastAsia="pl-PL"/>
        </w:rPr>
        <w:t>CENOWA</w:t>
      </w:r>
    </w:p>
    <w:p w:rsidR="007A5CC0" w:rsidRPr="007A5CC0" w:rsidRDefault="007A5CC0" w:rsidP="007A5CC0">
      <w:pPr>
        <w:spacing w:before="100" w:beforeAutospacing="1" w:after="0" w:line="240" w:lineRule="auto"/>
        <w:ind w:left="35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Powiatowe Centrum Pomocy Rodzinie w Świdnicy</w:t>
      </w:r>
    </w:p>
    <w:p w:rsidR="007A5CC0" w:rsidRPr="007A5CC0" w:rsidRDefault="007A5CC0" w:rsidP="007A5CC0">
      <w:pPr>
        <w:spacing w:before="100" w:beforeAutospacing="1" w:after="0" w:line="240" w:lineRule="auto"/>
        <w:ind w:left="35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Wałbrzyska 15</w:t>
      </w:r>
    </w:p>
    <w:p w:rsidR="007A5CC0" w:rsidRPr="007A5CC0" w:rsidRDefault="007A5CC0" w:rsidP="007A5CC0">
      <w:pPr>
        <w:spacing w:before="100" w:beforeAutospacing="1" w:after="0" w:line="240" w:lineRule="auto"/>
        <w:ind w:left="35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58-100 Świdnica</w:t>
      </w:r>
    </w:p>
    <w:p w:rsidR="007A5CC0" w:rsidRPr="007A5CC0" w:rsidRDefault="007A5CC0" w:rsidP="007A5CC0">
      <w:pPr>
        <w:keepNext/>
        <w:spacing w:before="100" w:beforeAutospacing="1" w:after="100" w:afterAutospacing="1" w:line="240" w:lineRule="auto"/>
        <w:ind w:firstLine="17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7A5CC0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W odpowiedzi na zapytanie ofertowe z dnia …………………….. prowadzone w oparciu o art. 4 pkt. 8 ustawy prawo zamówień publicznych na: </w:t>
      </w:r>
    </w:p>
    <w:p w:rsidR="007A5CC0" w:rsidRPr="007A5CC0" w:rsidRDefault="007A5CC0" w:rsidP="007A5CC0">
      <w:pPr>
        <w:spacing w:before="100" w:beforeAutospacing="1" w:after="0" w:line="240" w:lineRule="auto"/>
        <w:ind w:left="113" w:right="255" w:firstLine="2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3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„…………………………………………….…………………................................”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3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nazwa przedmiotu rozeznania cenowego</w:t>
      </w:r>
    </w:p>
    <w:p w:rsidR="007A5CC0" w:rsidRPr="007A5CC0" w:rsidRDefault="007A5CC0" w:rsidP="007A5CC0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Ja/</w:t>
      </w:r>
      <w:proofErr w:type="spellStart"/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My,niżej</w:t>
      </w:r>
      <w:proofErr w:type="spellEnd"/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podpisany/i,.....................................................................................................................działając w imieniu i na rzecz ................................................................................................................</w:t>
      </w:r>
    </w:p>
    <w:p w:rsidR="007A5CC0" w:rsidRPr="007A5CC0" w:rsidRDefault="007A5CC0" w:rsidP="007A5CC0">
      <w:pPr>
        <w:spacing w:before="100" w:beforeAutospacing="1" w:after="119" w:line="340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Oferujemy wykonanie przedmiotu zamówienia za kwotę: </w:t>
      </w:r>
    </w:p>
    <w:p w:rsidR="007A5CC0" w:rsidRPr="007A5CC0" w:rsidRDefault="007A5CC0" w:rsidP="007A5CC0">
      <w:pPr>
        <w:spacing w:before="100" w:beforeAutospacing="1" w:after="119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……………… zł</w:t>
      </w:r>
    </w:p>
    <w:p w:rsidR="007A5CC0" w:rsidRPr="007A5CC0" w:rsidRDefault="007A5CC0" w:rsidP="007A5CC0">
      <w:pPr>
        <w:spacing w:before="100" w:beforeAutospacing="1" w:after="119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/słownie netto/ 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…………………………………………………………………………....................</w:t>
      </w:r>
    </w:p>
    <w:p w:rsidR="007A5CC0" w:rsidRPr="007A5CC0" w:rsidRDefault="007A5CC0" w:rsidP="007A5CC0">
      <w:pPr>
        <w:spacing w:before="100" w:beforeAutospacing="1" w:after="119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VAT: ……….…%, ………………. zł</w:t>
      </w:r>
    </w:p>
    <w:p w:rsidR="007A5CC0" w:rsidRPr="007A5CC0" w:rsidRDefault="007A5CC0" w:rsidP="007A5CC0">
      <w:pPr>
        <w:spacing w:before="100" w:beforeAutospacing="1" w:after="119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16"/>
          <w:szCs w:val="16"/>
          <w:lang w:eastAsia="pl-PL"/>
        </w:rPr>
        <w:t>/słownie VAT/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………………………………………………………………………........................</w:t>
      </w:r>
    </w:p>
    <w:p w:rsidR="007A5CC0" w:rsidRPr="007A5CC0" w:rsidRDefault="007A5CC0" w:rsidP="007A5CC0">
      <w:pPr>
        <w:spacing w:before="100" w:beforeAutospacing="1" w:after="119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…………….. zł</w:t>
      </w:r>
    </w:p>
    <w:p w:rsidR="007A5CC0" w:rsidRPr="007A5CC0" w:rsidRDefault="007A5CC0" w:rsidP="007A5CC0">
      <w:pPr>
        <w:spacing w:before="100" w:beforeAutospacing="1" w:after="119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16"/>
          <w:szCs w:val="16"/>
          <w:lang w:eastAsia="pl-PL"/>
        </w:rPr>
        <w:t>/słownie brutto/</w:t>
      </w: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………………………………………………………………………......................</w:t>
      </w:r>
    </w:p>
    <w:p w:rsidR="007A5CC0" w:rsidRPr="007A5CC0" w:rsidRDefault="007A5CC0" w:rsidP="007A5CC0">
      <w:pPr>
        <w:spacing w:before="100" w:beforeAutospacing="1" w:after="119" w:line="340" w:lineRule="atLeast"/>
        <w:ind w:right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Określenie innych kryteriów wyboru oferty*...........................................................................</w:t>
      </w:r>
    </w:p>
    <w:p w:rsidR="007A5CC0" w:rsidRPr="007A5CC0" w:rsidRDefault="007A5CC0" w:rsidP="007A5CC0">
      <w:pPr>
        <w:spacing w:before="100" w:beforeAutospacing="1" w:after="119" w:line="340" w:lineRule="atLeast"/>
        <w:ind w:right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Przedmiot zamówienia wykonamy w terminie do ………………………………</w:t>
      </w:r>
    </w:p>
    <w:p w:rsidR="007A5CC0" w:rsidRPr="007A5CC0" w:rsidRDefault="007A5CC0" w:rsidP="007A5CC0">
      <w:pPr>
        <w:numPr>
          <w:ilvl w:val="0"/>
          <w:numId w:val="21"/>
        </w:numPr>
        <w:spacing w:before="100" w:beforeAutospacing="1" w:after="119" w:line="340" w:lineRule="atLeast"/>
        <w:ind w:right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uważamy się za związanych niniejszą ofertą przed okres 30 dni licząc od daty wyznaczonej na składanie ofert. </w:t>
      </w:r>
    </w:p>
    <w:p w:rsidR="007A5CC0" w:rsidRPr="007A5CC0" w:rsidRDefault="007A5CC0" w:rsidP="007A5CC0">
      <w:pPr>
        <w:numPr>
          <w:ilvl w:val="0"/>
          <w:numId w:val="21"/>
        </w:numPr>
        <w:spacing w:before="100" w:beforeAutospacing="1" w:after="119" w:line="340" w:lineRule="atLeast"/>
        <w:ind w:right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:rsidR="007A5CC0" w:rsidRPr="007A5CC0" w:rsidRDefault="007A5CC0" w:rsidP="007A5CC0">
      <w:pPr>
        <w:numPr>
          <w:ilvl w:val="0"/>
          <w:numId w:val="21"/>
        </w:numPr>
        <w:spacing w:before="100" w:beforeAutospacing="1" w:after="119" w:line="340" w:lineRule="atLeast"/>
        <w:ind w:right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7A5CC0" w:rsidRPr="007A5CC0" w:rsidRDefault="007A5CC0" w:rsidP="007A5CC0">
      <w:pPr>
        <w:spacing w:before="100" w:beforeAutospacing="1" w:after="119" w:line="340" w:lineRule="atLeast"/>
        <w:ind w:left="567" w:right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7A5CC0" w:rsidRPr="007A5CC0" w:rsidRDefault="007A5CC0" w:rsidP="007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ind w:left="5398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:rsidR="007A5CC0" w:rsidRPr="007A5CC0" w:rsidRDefault="007A5CC0" w:rsidP="007A5CC0">
      <w:pPr>
        <w:spacing w:before="100" w:beforeAutospacing="1" w:after="0" w:line="240" w:lineRule="auto"/>
        <w:ind w:left="495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 i podpis i pieczęć osoby upoważnionej</w:t>
      </w:r>
      <w:r w:rsidRPr="007A5C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 podpisywania oferty</w:t>
      </w: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0"/>
          <w:szCs w:val="20"/>
          <w:lang w:eastAsia="pl-PL"/>
        </w:rPr>
        <w:t>* dotyczy, gdy przy wyborze najkorzystniejszej oferty cenowej oprócz kryterium ceny, brane jest pod uwagę inne kryterium wyboru oferty.</w:t>
      </w:r>
    </w:p>
    <w:p w:rsidR="006F49A5" w:rsidRDefault="006F49A5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F49A5" w:rsidRDefault="006F49A5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F49A5" w:rsidRDefault="006F49A5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F49A5" w:rsidRDefault="006F49A5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F49A5" w:rsidRDefault="006F49A5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F49A5" w:rsidRDefault="006F49A5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F49A5" w:rsidRDefault="006F49A5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F49A5" w:rsidRDefault="006F49A5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F49A5" w:rsidRDefault="006F49A5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F49A5" w:rsidRDefault="006F49A5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F49A5" w:rsidRDefault="006F49A5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F49A5" w:rsidRDefault="006F49A5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F49A5" w:rsidRDefault="006F49A5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Załącznik nr 2</w:t>
      </w: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Regulaminu udzielania zamówień publicznych </w:t>
      </w: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</w:t>
      </w: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Powiatowym Centrum Pomocy Rodzinie w Świdnicy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4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4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16"/>
          <w:szCs w:val="16"/>
          <w:lang w:eastAsia="pl-PL"/>
        </w:rPr>
        <w:t>Znak sprawy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00" w:beforeAutospacing="1" w:after="240" w:line="240" w:lineRule="auto"/>
        <w:ind w:right="-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z przeprowadzonego postępowania o wartości szacunkowej</w:t>
      </w: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nie przekraczającej kwot określonych w art. 4 pkt. 8 ustawy Prawo zamówień publicznych 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right="-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Przedmiot zamówienia: …………………….....................................................................</w:t>
      </w: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………………………………………………...</w:t>
      </w: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CPV ………………………………......................</w:t>
      </w:r>
    </w:p>
    <w:p w:rsidR="007A5CC0" w:rsidRPr="007A5CC0" w:rsidRDefault="007A5CC0" w:rsidP="007A5CC0">
      <w:pPr>
        <w:shd w:val="clear" w:color="auto" w:fill="FFFFFF"/>
        <w:spacing w:before="119" w:after="0" w:line="340" w:lineRule="atLeast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Wartość szacunkowa zamówienia: </w:t>
      </w:r>
    </w:p>
    <w:p w:rsidR="007A5CC0" w:rsidRPr="007A5CC0" w:rsidRDefault="007A5CC0" w:rsidP="007A5CC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Arial Unicode MS" w:hAnsi="Times New Roman" w:cs="Times New Roman"/>
          <w:sz w:val="24"/>
          <w:szCs w:val="24"/>
          <w:lang w:val="de-DE" w:eastAsia="pl-PL"/>
        </w:rPr>
        <w:t xml:space="preserve">netto ............................ PLN </w:t>
      </w:r>
      <w:proofErr w:type="spellStart"/>
      <w:r w:rsidRPr="007A5CC0">
        <w:rPr>
          <w:rFonts w:ascii="Times New Roman" w:eastAsia="Arial Unicode MS" w:hAnsi="Times New Roman" w:cs="Times New Roman"/>
          <w:sz w:val="24"/>
          <w:szCs w:val="24"/>
          <w:lang w:val="de-DE" w:eastAsia="pl-PL"/>
        </w:rPr>
        <w:t>tj</w:t>
      </w:r>
      <w:proofErr w:type="spellEnd"/>
      <w:r w:rsidRPr="007A5CC0">
        <w:rPr>
          <w:rFonts w:ascii="Times New Roman" w:eastAsia="Arial Unicode MS" w:hAnsi="Times New Roman" w:cs="Times New Roman"/>
          <w:sz w:val="24"/>
          <w:szCs w:val="24"/>
          <w:lang w:val="de-DE" w:eastAsia="pl-PL"/>
        </w:rPr>
        <w:t xml:space="preserve">. ………..……. </w:t>
      </w:r>
      <w:r w:rsidRPr="007A5CC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EUR, ustalona w dniu......... </w:t>
      </w:r>
    </w:p>
    <w:p w:rsidR="007A5CC0" w:rsidRPr="007A5CC0" w:rsidRDefault="007A5CC0" w:rsidP="007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Arial Unicode MS" w:hAnsi="Times New Roman" w:cs="Times New Roman"/>
          <w:sz w:val="24"/>
          <w:szCs w:val="24"/>
          <w:lang w:eastAsia="pl-PL"/>
        </w:rPr>
        <w:t>przez ……………………………………………………................................................</w:t>
      </w:r>
    </w:p>
    <w:p w:rsidR="007A5CC0" w:rsidRPr="007A5CC0" w:rsidRDefault="007A5CC0" w:rsidP="007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3.</w:t>
      </w:r>
      <w:r w:rsidRPr="007A5CC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7A5CC0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Rodzaj przeprowadzonej procedury: zapytanie ofertowe/rozeznanie telefoniczne* 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</w:t>
      </w: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rozeznanie telefoniczne*, w dniu ........................ zostało skierowane do następujących wykonawców 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pismem/telefonicznie/drogą elektroniczną:</w:t>
      </w:r>
    </w:p>
    <w:p w:rsidR="007A5CC0" w:rsidRPr="007A5CC0" w:rsidRDefault="007A5CC0" w:rsidP="007A5CC0">
      <w:pPr>
        <w:shd w:val="clear" w:color="auto" w:fill="FFFFFF"/>
        <w:spacing w:before="119"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……………………………………………………………………………..… 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0"/>
          <w:szCs w:val="20"/>
          <w:lang w:eastAsia="pl-PL"/>
        </w:rPr>
        <w:t>/nazwa i adres wykonawcy/</w:t>
      </w:r>
    </w:p>
    <w:p w:rsidR="007A5CC0" w:rsidRPr="007A5CC0" w:rsidRDefault="007A5CC0" w:rsidP="007A5CC0">
      <w:pPr>
        <w:shd w:val="clear" w:color="auto" w:fill="FFFFFF"/>
        <w:spacing w:before="119"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………………………………………………………………………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0"/>
          <w:szCs w:val="20"/>
          <w:lang w:eastAsia="pl-PL"/>
        </w:rPr>
        <w:t>/nazwa i adres wykonawcy/</w:t>
      </w:r>
    </w:p>
    <w:p w:rsidR="007A5CC0" w:rsidRPr="007A5CC0" w:rsidRDefault="007A5CC0" w:rsidP="007A5CC0">
      <w:pPr>
        <w:shd w:val="clear" w:color="auto" w:fill="FFFFFF"/>
        <w:spacing w:before="119"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3) …………………………………………………………………….………………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0"/>
          <w:szCs w:val="20"/>
          <w:lang w:eastAsia="pl-PL"/>
        </w:rPr>
        <w:t>/nazwa i adres wykonawcy/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Liczba uzyskanych ofert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...........................od Wykonawców:</w:t>
      </w:r>
    </w:p>
    <w:p w:rsidR="007A5CC0" w:rsidRPr="007A5CC0" w:rsidRDefault="007A5CC0" w:rsidP="007A5CC0">
      <w:pPr>
        <w:shd w:val="clear" w:color="auto" w:fill="FFFFFF"/>
        <w:spacing w:before="119"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…………………………oferta 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pisemna/ telefoniczna/ elektroniczna* 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dnia.........................</w:t>
      </w:r>
    </w:p>
    <w:p w:rsidR="007A5CC0" w:rsidRPr="007A5CC0" w:rsidRDefault="007A5CC0" w:rsidP="007A5CC0">
      <w:pPr>
        <w:shd w:val="clear" w:color="auto" w:fill="FFFFFF"/>
        <w:spacing w:before="119"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…………………….......oferta pisemna/ telefoniczna/ elektroniczna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dnia....................</w:t>
      </w:r>
    </w:p>
    <w:p w:rsidR="007A5CC0" w:rsidRPr="007A5CC0" w:rsidRDefault="007A5CC0" w:rsidP="007A5CC0">
      <w:pPr>
        <w:shd w:val="clear" w:color="auto" w:fill="FFFFFF"/>
        <w:spacing w:before="119"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…………………………oferta pisemna/ telefoniczna/ elektroniczna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dnia.........................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0"/>
          <w:szCs w:val="20"/>
          <w:lang w:eastAsia="pl-PL"/>
        </w:rPr>
        <w:t>/nazwa i adres wykonawcy/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Porównanie ofert: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1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12"/>
        <w:gridCol w:w="2376"/>
        <w:gridCol w:w="1457"/>
        <w:gridCol w:w="1251"/>
        <w:gridCol w:w="1378"/>
        <w:gridCol w:w="1235"/>
        <w:gridCol w:w="1106"/>
      </w:tblGrid>
      <w:tr w:rsidR="007A5CC0" w:rsidRPr="007A5CC0" w:rsidTr="007A5CC0">
        <w:trPr>
          <w:trHeight w:val="645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7A5CC0" w:rsidRPr="007A5CC0" w:rsidRDefault="007A5CC0" w:rsidP="007A5CC0">
            <w:pPr>
              <w:shd w:val="clear" w:color="auto" w:fill="FFFFFF"/>
              <w:spacing w:before="100" w:beforeAutospacing="1" w:after="119" w:line="240" w:lineRule="auto"/>
              <w:ind w:left="45" w:right="34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7A5CC0" w:rsidRPr="007A5CC0" w:rsidRDefault="007A5CC0" w:rsidP="007A5CC0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 adres firmy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7A5CC0" w:rsidRPr="007A5CC0" w:rsidRDefault="007A5CC0" w:rsidP="007A5CC0">
            <w:pPr>
              <w:shd w:val="clear" w:color="auto" w:fill="FFFFFF"/>
              <w:spacing w:before="100" w:beforeAutospacing="1" w:after="0" w:line="240" w:lineRule="auto"/>
              <w:ind w:left="11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netto zamówienia </w:t>
            </w:r>
          </w:p>
          <w:p w:rsidR="007A5CC0" w:rsidRPr="007A5CC0" w:rsidRDefault="007A5CC0" w:rsidP="007A5CC0">
            <w:pPr>
              <w:shd w:val="clear" w:color="auto" w:fill="FFFFFF"/>
              <w:spacing w:before="100" w:beforeAutospacing="1" w:after="119" w:line="240" w:lineRule="auto"/>
              <w:ind w:lef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7A5CC0" w:rsidRPr="007A5CC0" w:rsidRDefault="007A5CC0" w:rsidP="007A5CC0">
            <w:pPr>
              <w:shd w:val="clear" w:color="auto" w:fill="FFFFFF"/>
              <w:spacing w:before="100" w:beforeAutospacing="1"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VAT</w:t>
            </w:r>
            <w:r w:rsidRPr="007A5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A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….. </w:t>
            </w:r>
            <w:r w:rsidRPr="007A5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%</w:t>
            </w:r>
          </w:p>
          <w:p w:rsidR="007A5CC0" w:rsidRPr="007A5CC0" w:rsidRDefault="007A5CC0" w:rsidP="007A5CC0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</w:t>
            </w:r>
            <w:r w:rsidRPr="007A5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 zł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7A5CC0" w:rsidRPr="007A5CC0" w:rsidRDefault="007A5CC0" w:rsidP="007A5CC0">
            <w:pPr>
              <w:shd w:val="clear" w:color="auto" w:fill="FFFFFF"/>
              <w:spacing w:before="100" w:beforeAutospacing="1" w:after="0" w:line="240" w:lineRule="auto"/>
              <w:ind w:left="10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  <w:p w:rsidR="007A5CC0" w:rsidRPr="007A5CC0" w:rsidRDefault="007A5CC0" w:rsidP="007A5CC0">
            <w:pPr>
              <w:shd w:val="clear" w:color="auto" w:fill="FFFFFF"/>
              <w:spacing w:before="100" w:beforeAutospacing="1" w:after="119" w:line="240" w:lineRule="auto"/>
              <w:ind w:left="10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7A5CC0" w:rsidRPr="007A5CC0" w:rsidRDefault="007A5CC0" w:rsidP="007A5CC0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</w:t>
            </w:r>
            <w:r w:rsidRPr="007A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A5CC0" w:rsidRPr="007A5CC0" w:rsidRDefault="007A5CC0" w:rsidP="007A5CC0">
            <w:pPr>
              <w:shd w:val="clear" w:color="auto" w:fill="FFFFFF"/>
              <w:spacing w:before="100" w:beforeAutospacing="1" w:after="119" w:line="240" w:lineRule="auto"/>
              <w:ind w:left="79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</w:t>
            </w:r>
            <w:r w:rsidRPr="007A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.</w:t>
            </w:r>
          </w:p>
        </w:tc>
      </w:tr>
      <w:tr w:rsidR="007A5CC0" w:rsidRPr="007A5CC0" w:rsidTr="007A5CC0">
        <w:trPr>
          <w:trHeight w:val="375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A5CC0" w:rsidRPr="007A5CC0" w:rsidRDefault="007A5CC0" w:rsidP="007A5CC0">
            <w:pPr>
              <w:shd w:val="clear" w:color="auto" w:fill="FFFFFF"/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A5CC0" w:rsidRPr="007A5CC0" w:rsidRDefault="007A5CC0" w:rsidP="007A5CC0">
            <w:pPr>
              <w:shd w:val="clear" w:color="auto" w:fill="FFFFFF"/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A5CC0" w:rsidRPr="007A5CC0" w:rsidRDefault="007A5CC0" w:rsidP="007A5CC0">
            <w:pPr>
              <w:shd w:val="clear" w:color="auto" w:fill="FFFFFF"/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A5CC0" w:rsidRPr="007A5CC0" w:rsidRDefault="007A5CC0" w:rsidP="007A5CC0">
            <w:pPr>
              <w:shd w:val="clear" w:color="auto" w:fill="FFFFFF"/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A5CC0" w:rsidRPr="007A5CC0" w:rsidRDefault="007A5CC0" w:rsidP="007A5CC0">
            <w:pPr>
              <w:shd w:val="clear" w:color="auto" w:fill="FFFFFF"/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A5CC0" w:rsidRPr="007A5CC0" w:rsidRDefault="007A5CC0" w:rsidP="007A5CC0">
            <w:pPr>
              <w:shd w:val="clear" w:color="auto" w:fill="FFFFFF"/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5CC0" w:rsidRPr="007A5CC0" w:rsidRDefault="007A5CC0" w:rsidP="007A5CC0">
            <w:pPr>
              <w:shd w:val="clear" w:color="auto" w:fill="FFFFFF"/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5CC0" w:rsidRPr="007A5CC0" w:rsidTr="007A5CC0">
        <w:trPr>
          <w:trHeight w:val="375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A5CC0" w:rsidRPr="007A5CC0" w:rsidRDefault="007A5CC0" w:rsidP="007A5CC0">
            <w:pPr>
              <w:shd w:val="clear" w:color="auto" w:fill="FFFFFF"/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A5CC0" w:rsidRPr="007A5CC0" w:rsidRDefault="007A5CC0" w:rsidP="007A5CC0">
            <w:pPr>
              <w:shd w:val="clear" w:color="auto" w:fill="FFFFFF"/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A5CC0" w:rsidRPr="007A5CC0" w:rsidRDefault="007A5CC0" w:rsidP="007A5CC0">
            <w:pPr>
              <w:shd w:val="clear" w:color="auto" w:fill="FFFFFF"/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A5CC0" w:rsidRPr="007A5CC0" w:rsidRDefault="007A5CC0" w:rsidP="007A5CC0">
            <w:pPr>
              <w:shd w:val="clear" w:color="auto" w:fill="FFFFFF"/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A5CC0" w:rsidRPr="007A5CC0" w:rsidRDefault="007A5CC0" w:rsidP="007A5CC0">
            <w:pPr>
              <w:shd w:val="clear" w:color="auto" w:fill="FFFFFF"/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A5CC0" w:rsidRPr="007A5CC0" w:rsidRDefault="007A5CC0" w:rsidP="007A5CC0">
            <w:pPr>
              <w:shd w:val="clear" w:color="auto" w:fill="FFFFFF"/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5CC0" w:rsidRPr="007A5CC0" w:rsidRDefault="007A5CC0" w:rsidP="007A5CC0">
            <w:pPr>
              <w:shd w:val="clear" w:color="auto" w:fill="FFFFFF"/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5CC0" w:rsidRPr="007A5CC0" w:rsidTr="007A5CC0">
        <w:trPr>
          <w:trHeight w:val="360"/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A5CC0" w:rsidRPr="007A5CC0" w:rsidRDefault="007A5CC0" w:rsidP="007A5CC0">
            <w:pPr>
              <w:shd w:val="clear" w:color="auto" w:fill="FFFFFF"/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A5CC0" w:rsidRPr="007A5CC0" w:rsidRDefault="007A5CC0" w:rsidP="007A5CC0">
            <w:pPr>
              <w:shd w:val="clear" w:color="auto" w:fill="FFFFFF"/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A5CC0" w:rsidRPr="007A5CC0" w:rsidRDefault="007A5CC0" w:rsidP="007A5CC0">
            <w:pPr>
              <w:shd w:val="clear" w:color="auto" w:fill="FFFFFF"/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A5CC0" w:rsidRPr="007A5CC0" w:rsidRDefault="007A5CC0" w:rsidP="007A5CC0">
            <w:pPr>
              <w:shd w:val="clear" w:color="auto" w:fill="FFFFFF"/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A5CC0" w:rsidRPr="007A5CC0" w:rsidRDefault="007A5CC0" w:rsidP="007A5CC0">
            <w:pPr>
              <w:shd w:val="clear" w:color="auto" w:fill="FFFFFF"/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A5CC0" w:rsidRPr="007A5CC0" w:rsidRDefault="007A5CC0" w:rsidP="007A5CC0">
            <w:pPr>
              <w:shd w:val="clear" w:color="auto" w:fill="FFFFFF"/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5CC0" w:rsidRPr="007A5CC0" w:rsidRDefault="007A5CC0" w:rsidP="007A5CC0">
            <w:pPr>
              <w:shd w:val="clear" w:color="auto" w:fill="FFFFFF"/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5CC0" w:rsidRPr="007A5CC0" w:rsidRDefault="007A5CC0" w:rsidP="007A5CC0">
      <w:pPr>
        <w:shd w:val="clear" w:color="auto" w:fill="FFFFFF"/>
        <w:spacing w:before="119"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Najkorzystniejsza oferta cenowa:</w:t>
      </w:r>
    </w:p>
    <w:p w:rsidR="007A5CC0" w:rsidRPr="007A5CC0" w:rsidRDefault="007A5CC0" w:rsidP="007A5CC0">
      <w:pPr>
        <w:shd w:val="clear" w:color="auto" w:fill="FFFFFF"/>
        <w:spacing w:before="119" w:after="0" w:line="340" w:lineRule="atLeast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Wykonawcy/adres ………………………………………………………………..........</w:t>
      </w:r>
    </w:p>
    <w:p w:rsidR="007A5CC0" w:rsidRPr="007A5CC0" w:rsidRDefault="007A5CC0" w:rsidP="007A5CC0">
      <w:pPr>
        <w:shd w:val="clear" w:color="auto" w:fill="FFFFFF"/>
        <w:spacing w:before="119" w:after="0" w:line="340" w:lineRule="atLeast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- …………………</w:t>
      </w:r>
      <w:proofErr w:type="spellStart"/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zł,-należny</w:t>
      </w:r>
      <w:proofErr w:type="spellEnd"/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podatek VAT w wysokości - ………zł, - ….... % Cena netto - …………………… zł.</w:t>
      </w:r>
    </w:p>
    <w:p w:rsidR="007A5CC0" w:rsidRPr="007A5CC0" w:rsidRDefault="007A5CC0" w:rsidP="007A5CC0">
      <w:pPr>
        <w:shd w:val="clear" w:color="auto" w:fill="FFFFFF"/>
        <w:spacing w:before="119" w:after="0" w:line="340" w:lineRule="atLeast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kryteria wyboru oferty:.........................................................................................................</w:t>
      </w:r>
    </w:p>
    <w:p w:rsidR="007A5CC0" w:rsidRPr="007A5CC0" w:rsidRDefault="007A5CC0" w:rsidP="007A5CC0">
      <w:pPr>
        <w:shd w:val="clear" w:color="auto" w:fill="FFFFFF"/>
        <w:spacing w:before="119" w:after="0" w:line="340" w:lineRule="atLeast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wyboru:</w:t>
      </w:r>
    </w:p>
    <w:p w:rsidR="007A5CC0" w:rsidRPr="007A5CC0" w:rsidRDefault="007A5CC0" w:rsidP="007A5CC0">
      <w:pPr>
        <w:shd w:val="clear" w:color="auto" w:fill="FFFFFF"/>
        <w:spacing w:before="119" w:after="0" w:line="340" w:lineRule="atLeast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……….……………..………………………..………………...…………….…………………………………………………………………….......................................................................................</w:t>
      </w:r>
    </w:p>
    <w:p w:rsidR="007A5CC0" w:rsidRPr="007A5CC0" w:rsidRDefault="007A5CC0" w:rsidP="007A5CC0">
      <w:pPr>
        <w:shd w:val="clear" w:color="auto" w:fill="FFFFFF"/>
        <w:spacing w:before="119" w:after="0" w:line="340" w:lineRule="atLeast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pracownika prowadzącego postępowanie:</w:t>
      </w:r>
    </w:p>
    <w:p w:rsidR="007A5CC0" w:rsidRPr="007A5CC0" w:rsidRDefault="007A5CC0" w:rsidP="007A5CC0">
      <w:pPr>
        <w:shd w:val="clear" w:color="auto" w:fill="FFFFFF"/>
        <w:spacing w:before="119" w:after="0" w:line="340" w:lineRule="atLeast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7A5CC0" w:rsidRPr="007A5CC0" w:rsidRDefault="007A5CC0" w:rsidP="007D7E7D">
      <w:pPr>
        <w:shd w:val="clear" w:color="auto" w:fill="FFFFFF"/>
        <w:spacing w:before="119"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hd w:val="clear" w:color="auto" w:fill="FFFFFF"/>
        <w:spacing w:before="119" w:after="0" w:line="340" w:lineRule="atLeast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 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7A5CC0" w:rsidRPr="007A5CC0" w:rsidRDefault="007A5CC0" w:rsidP="007D7E7D">
      <w:pPr>
        <w:shd w:val="clear" w:color="auto" w:fill="FFFFFF"/>
        <w:spacing w:before="119"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keepNext/>
        <w:shd w:val="clear" w:color="auto" w:fill="FFFFFF"/>
        <w:spacing w:before="119" w:after="0" w:line="340" w:lineRule="atLeast"/>
        <w:ind w:left="595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Zatwierdzam wybór Wykonawcy</w:t>
      </w:r>
    </w:p>
    <w:p w:rsidR="007A5CC0" w:rsidRPr="007A5CC0" w:rsidRDefault="007A5CC0" w:rsidP="007A5CC0">
      <w:pPr>
        <w:shd w:val="clear" w:color="auto" w:fill="FFFFFF"/>
        <w:spacing w:before="119" w:after="0" w:line="340" w:lineRule="atLeast"/>
        <w:ind w:left="595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7D7E7D" w:rsidRPr="007A5CC0" w:rsidRDefault="007A5CC0" w:rsidP="007D7E7D">
      <w:pPr>
        <w:shd w:val="clear" w:color="auto" w:fill="FFFFFF"/>
        <w:spacing w:before="100" w:beforeAutospacing="1"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kierownika Zamawiającego</w:t>
      </w:r>
    </w:p>
    <w:p w:rsidR="007A5CC0" w:rsidRPr="007A5CC0" w:rsidRDefault="007A5CC0" w:rsidP="007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 - 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</w:t>
      </w: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Załącznik </w:t>
      </w:r>
      <w:r w:rsidRPr="007A5C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nr 3</w:t>
      </w: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Regulaminu udzielania zamówień publicznych </w:t>
      </w: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</w:t>
      </w:r>
    </w:p>
    <w:p w:rsidR="007A5CC0" w:rsidRPr="007A5CC0" w:rsidRDefault="007A5CC0" w:rsidP="007A5C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Powiatowym Centrum Pomocy Rodzinie w Świdnicy</w:t>
      </w:r>
    </w:p>
    <w:p w:rsidR="007A5CC0" w:rsidRPr="007A5CC0" w:rsidRDefault="007A5CC0" w:rsidP="007A5CC0">
      <w:pPr>
        <w:shd w:val="clear" w:color="auto" w:fill="FFFFFF"/>
        <w:spacing w:before="100" w:beforeAutospacing="1" w:after="0" w:line="240" w:lineRule="auto"/>
        <w:ind w:left="4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</w:t>
      </w:r>
    </w:p>
    <w:p w:rsidR="007A5CC0" w:rsidRPr="007A5CC0" w:rsidRDefault="007A5CC0" w:rsidP="007A5CC0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7A5CC0" w:rsidRPr="007A5CC0" w:rsidRDefault="007A5CC0" w:rsidP="007A5CC0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w sprawie wszczęcia postępowania o udzi</w:t>
      </w:r>
      <w:r w:rsidRPr="007A5C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 xml:space="preserve">elenie zamówienia publicznego </w:t>
      </w:r>
      <w:r w:rsidRPr="007A5C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br/>
        <w:t>o wartości równej lub przekraczającej kwotę</w:t>
      </w:r>
      <w:r w:rsidRPr="007A5CC0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7A5CC0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określon</w:t>
      </w:r>
      <w:r w:rsidRPr="007A5C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ą</w:t>
      </w:r>
      <w:r w:rsidRPr="007A5CC0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w art. 4 </w:t>
      </w:r>
      <w:proofErr w:type="spellStart"/>
      <w:r w:rsidRPr="007A5CC0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A5CC0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8 ustawy</w:t>
      </w:r>
    </w:p>
    <w:p w:rsidR="007A5CC0" w:rsidRPr="007A5CC0" w:rsidRDefault="007A5CC0" w:rsidP="007A5CC0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tj. </w:t>
      </w:r>
      <w:r w:rsidRPr="007A5C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równą lub przekraczającą</w:t>
      </w:r>
      <w:r w:rsidRPr="007A5CC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 14 000 Euro</w:t>
      </w:r>
    </w:p>
    <w:p w:rsidR="007A5CC0" w:rsidRPr="007A5CC0" w:rsidRDefault="007A5CC0" w:rsidP="007A5CC0">
      <w:pPr>
        <w:numPr>
          <w:ilvl w:val="0"/>
          <w:numId w:val="22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Arial Unicode MS" w:hAnsi="Times New Roman" w:cs="Times New Roman"/>
          <w:sz w:val="24"/>
          <w:szCs w:val="24"/>
          <w:lang w:eastAsia="pl-PL"/>
        </w:rPr>
        <w:t>Zespól/ Stanowisko</w:t>
      </w:r>
      <w:r w:rsidRPr="007A5CC0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A5CC0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7A5CC0" w:rsidRPr="007A5CC0" w:rsidRDefault="007A5CC0" w:rsidP="007A5CC0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wnosi o wszczęcie postępowania o udzielenie zamówienia publicznego na:</w:t>
      </w:r>
    </w:p>
    <w:p w:rsidR="007A5CC0" w:rsidRPr="007A5CC0" w:rsidRDefault="007A5CC0" w:rsidP="007A5CC0">
      <w:pPr>
        <w:spacing w:before="79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*</w:t>
      </w:r>
      <w:r w:rsidRPr="007A5CC0">
        <w:rPr>
          <w:rFonts w:ascii="Times New Roman" w:eastAsia="Arial Unicode MS" w:hAnsi="Times New Roman" w:cs="Times New Roman"/>
          <w:sz w:val="24"/>
          <w:szCs w:val="24"/>
          <w:lang w:eastAsia="pl-PL"/>
        </w:rPr>
        <w:t>dostawę ..........................................................................................................................</w:t>
      </w:r>
    </w:p>
    <w:p w:rsidR="007A5CC0" w:rsidRPr="007A5CC0" w:rsidRDefault="007A5CC0" w:rsidP="007A5CC0">
      <w:pPr>
        <w:spacing w:before="79" w:after="0" w:line="24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*</w:t>
      </w:r>
      <w:r w:rsidRPr="007A5CC0">
        <w:rPr>
          <w:rFonts w:ascii="Times New Roman" w:eastAsia="Arial Unicode MS" w:hAnsi="Times New Roman" w:cs="Times New Roman"/>
          <w:sz w:val="24"/>
          <w:szCs w:val="24"/>
          <w:lang w:eastAsia="pl-PL"/>
        </w:rPr>
        <w:t>usługi .............................................................................................................................</w:t>
      </w:r>
    </w:p>
    <w:p w:rsidR="007A5CC0" w:rsidRPr="007A5CC0" w:rsidRDefault="007A5CC0" w:rsidP="007A5CC0">
      <w:pPr>
        <w:spacing w:before="79" w:after="0" w:line="24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*</w:t>
      </w:r>
      <w:r w:rsidRPr="007A5CC0">
        <w:rPr>
          <w:rFonts w:ascii="Times New Roman" w:eastAsia="Arial Unicode MS" w:hAnsi="Times New Roman" w:cs="Times New Roman"/>
          <w:sz w:val="24"/>
          <w:szCs w:val="24"/>
          <w:lang w:eastAsia="pl-PL"/>
        </w:rPr>
        <w:t>roboty budowlane</w:t>
      </w:r>
      <w:r w:rsidRPr="007A5CC0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A5CC0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:rsidR="007A5CC0" w:rsidRPr="007A5CC0" w:rsidRDefault="007A5CC0" w:rsidP="007A5CC0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CPV </w:t>
      </w:r>
      <w:r w:rsidRPr="007A5CC0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7A5CC0" w:rsidRPr="007A5CC0" w:rsidRDefault="007A5CC0" w:rsidP="007A5CC0">
      <w:pPr>
        <w:numPr>
          <w:ilvl w:val="0"/>
          <w:numId w:val="23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 wartość zamówienia sporządzona w oparciu o poprzednie zamówienie/badania rynku/ * w dniu......................., przez …………………………….</w:t>
      </w:r>
    </w:p>
    <w:p w:rsidR="007A5CC0" w:rsidRPr="007A5CC0" w:rsidRDefault="007A5CC0" w:rsidP="007A5CC0">
      <w:pPr>
        <w:spacing w:before="102"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Arial Unicode MS" w:hAnsi="Times New Roman" w:cs="Times New Roman"/>
          <w:sz w:val="24"/>
          <w:szCs w:val="24"/>
          <w:lang w:eastAsia="pl-PL"/>
        </w:rPr>
        <w:t>wynosi: netto ..........................PLN tj. …………............ EURO</w:t>
      </w:r>
    </w:p>
    <w:p w:rsidR="007A5CC0" w:rsidRPr="007A5CC0" w:rsidRDefault="007A5CC0" w:rsidP="007A5CC0">
      <w:pPr>
        <w:numPr>
          <w:ilvl w:val="0"/>
          <w:numId w:val="24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Na realizację zamówienia w budżecie Zamawiającego przeznaczona kwota wynosi</w:t>
      </w:r>
      <w:r w:rsidRPr="007A5CC0">
        <w:rPr>
          <w:rFonts w:ascii="Times New Roman" w:eastAsia="Arial Unicode MS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A5CC0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………….……. zł,</w:t>
      </w:r>
      <w:r w:rsidRPr="007A5CC0">
        <w:rPr>
          <w:rFonts w:ascii="Times New Roman" w:eastAsia="Arial Unicode MS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A5CC0">
        <w:rPr>
          <w:rFonts w:ascii="Times New Roman" w:eastAsia="Arial Unicode MS" w:hAnsi="Times New Roman" w:cs="Times New Roman"/>
          <w:sz w:val="24"/>
          <w:szCs w:val="24"/>
          <w:lang w:eastAsia="pl-PL"/>
        </w:rPr>
        <w:t>dział............................rozdział............................ § ..................</w:t>
      </w:r>
    </w:p>
    <w:p w:rsidR="007A5CC0" w:rsidRPr="007A5CC0" w:rsidRDefault="007A5CC0" w:rsidP="007A5CC0">
      <w:pPr>
        <w:numPr>
          <w:ilvl w:val="0"/>
          <w:numId w:val="24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zamówienia: .....................................................................................</w:t>
      </w:r>
    </w:p>
    <w:p w:rsidR="007A5CC0" w:rsidRPr="007A5CC0" w:rsidRDefault="007A5CC0" w:rsidP="007A5CC0">
      <w:pPr>
        <w:numPr>
          <w:ilvl w:val="0"/>
          <w:numId w:val="24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merytoryczny odpowiedzialny za realizację zamówienia publicznego. .....................................................................................................................</w:t>
      </w:r>
    </w:p>
    <w:p w:rsidR="007A5CC0" w:rsidRPr="007A5CC0" w:rsidRDefault="007A5CC0" w:rsidP="007A5CC0">
      <w:pPr>
        <w:numPr>
          <w:ilvl w:val="0"/>
          <w:numId w:val="24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załączników :</w:t>
      </w:r>
    </w:p>
    <w:p w:rsidR="007A5CC0" w:rsidRPr="007A5CC0" w:rsidRDefault="007A5CC0" w:rsidP="007A5CC0">
      <w:pPr>
        <w:spacing w:before="102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a) wycena wartości szacunkowej zamówienia</w:t>
      </w:r>
    </w:p>
    <w:p w:rsidR="007A5CC0" w:rsidRPr="007A5CC0" w:rsidRDefault="007A5CC0" w:rsidP="007A5CC0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Arial Unicode MS" w:hAnsi="Times New Roman" w:cs="Times New Roman"/>
          <w:sz w:val="24"/>
          <w:szCs w:val="24"/>
          <w:lang w:val="de-DE" w:eastAsia="pl-PL"/>
        </w:rPr>
        <w:t>b). …………………………………………</w:t>
      </w:r>
    </w:p>
    <w:p w:rsidR="007A5CC0" w:rsidRPr="007A5CC0" w:rsidRDefault="007A5CC0" w:rsidP="007A5CC0">
      <w:pPr>
        <w:spacing w:before="102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c). …………………………………………</w:t>
      </w:r>
    </w:p>
    <w:p w:rsidR="007A5CC0" w:rsidRPr="007A5CC0" w:rsidRDefault="007A5CC0" w:rsidP="007A5CC0">
      <w:pPr>
        <w:spacing w:before="102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d). ………………………………………….</w:t>
      </w:r>
    </w:p>
    <w:p w:rsidR="007A5CC0" w:rsidRPr="007A5CC0" w:rsidRDefault="007A5CC0" w:rsidP="007A5CC0">
      <w:pPr>
        <w:spacing w:before="102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e). ………………………………………….</w:t>
      </w:r>
    </w:p>
    <w:p w:rsidR="007A5CC0" w:rsidRPr="007A5CC0" w:rsidRDefault="007A5CC0" w:rsidP="007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 .............................................</w:t>
      </w:r>
    </w:p>
    <w:p w:rsidR="00A80BB7" w:rsidRDefault="007A5CC0" w:rsidP="007A5CC0">
      <w:pPr>
        <w:spacing w:before="100" w:beforeAutospacing="1"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7A5CC0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Zatwierdził pod względem </w:t>
      </w:r>
      <w:r w:rsidR="00A80BB7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</w:t>
      </w:r>
      <w:r w:rsidRPr="007A5CC0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Zatwierdził w dniu </w:t>
      </w:r>
    </w:p>
    <w:p w:rsidR="00A80BB7" w:rsidRPr="007A5CC0" w:rsidRDefault="00A80BB7" w:rsidP="00A80B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finansowym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Pr="007A5CC0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dyrektor PCPR </w:t>
      </w:r>
    </w:p>
    <w:p w:rsidR="00A80BB7" w:rsidRPr="007A5CC0" w:rsidRDefault="00A80BB7" w:rsidP="00A80B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CC0" w:rsidRPr="007A5CC0" w:rsidRDefault="007A5CC0" w:rsidP="007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7A5CC0" w:rsidRPr="007A5CC0" w:rsidRDefault="007A5CC0" w:rsidP="007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REJESTRACJA POD NUMEREM..........................................................................................</w:t>
      </w:r>
    </w:p>
    <w:p w:rsidR="007A5CC0" w:rsidRPr="007A5CC0" w:rsidRDefault="007A5CC0" w:rsidP="007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Pr="007A5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A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……………………... </w:t>
      </w:r>
      <w:r w:rsidRPr="007A5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 </w:t>
      </w:r>
      <w:r w:rsidRPr="007A5C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Data, podpis, dział organizacyjny</w:t>
      </w:r>
    </w:p>
    <w:p w:rsidR="00F50B3B" w:rsidRDefault="00F50B3B"/>
    <w:sectPr w:rsidR="00F5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6157"/>
    <w:multiLevelType w:val="multilevel"/>
    <w:tmpl w:val="B550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E5506"/>
    <w:multiLevelType w:val="multilevel"/>
    <w:tmpl w:val="1626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61058"/>
    <w:multiLevelType w:val="multilevel"/>
    <w:tmpl w:val="7CF4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13FE8"/>
    <w:multiLevelType w:val="multilevel"/>
    <w:tmpl w:val="EC948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76838"/>
    <w:multiLevelType w:val="multilevel"/>
    <w:tmpl w:val="FBBA98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341F5"/>
    <w:multiLevelType w:val="multilevel"/>
    <w:tmpl w:val="23E8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04C23"/>
    <w:multiLevelType w:val="multilevel"/>
    <w:tmpl w:val="1F044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8331C"/>
    <w:multiLevelType w:val="multilevel"/>
    <w:tmpl w:val="D29663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E47A3"/>
    <w:multiLevelType w:val="multilevel"/>
    <w:tmpl w:val="E1A0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01651"/>
    <w:multiLevelType w:val="multilevel"/>
    <w:tmpl w:val="940642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37C33"/>
    <w:multiLevelType w:val="multilevel"/>
    <w:tmpl w:val="2A64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B3CD6"/>
    <w:multiLevelType w:val="multilevel"/>
    <w:tmpl w:val="4F64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F27D7B"/>
    <w:multiLevelType w:val="multilevel"/>
    <w:tmpl w:val="4EC4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B336F1"/>
    <w:multiLevelType w:val="multilevel"/>
    <w:tmpl w:val="DBB8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C4379B"/>
    <w:multiLevelType w:val="multilevel"/>
    <w:tmpl w:val="FE9C7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222D9"/>
    <w:multiLevelType w:val="multilevel"/>
    <w:tmpl w:val="3F0C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620AE"/>
    <w:multiLevelType w:val="multilevel"/>
    <w:tmpl w:val="E7E0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A37A2"/>
    <w:multiLevelType w:val="multilevel"/>
    <w:tmpl w:val="E462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2062C5"/>
    <w:multiLevelType w:val="multilevel"/>
    <w:tmpl w:val="D7C2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2B53D4"/>
    <w:multiLevelType w:val="multilevel"/>
    <w:tmpl w:val="4C4E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52194F"/>
    <w:multiLevelType w:val="multilevel"/>
    <w:tmpl w:val="4C66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357984"/>
    <w:multiLevelType w:val="multilevel"/>
    <w:tmpl w:val="04A4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A67715"/>
    <w:multiLevelType w:val="multilevel"/>
    <w:tmpl w:val="5A06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E342B"/>
    <w:multiLevelType w:val="multilevel"/>
    <w:tmpl w:val="111A7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0"/>
  </w:num>
  <w:num w:numId="5">
    <w:abstractNumId w:val="14"/>
  </w:num>
  <w:num w:numId="6">
    <w:abstractNumId w:val="9"/>
  </w:num>
  <w:num w:numId="7">
    <w:abstractNumId w:val="11"/>
  </w:num>
  <w:num w:numId="8">
    <w:abstractNumId w:val="5"/>
  </w:num>
  <w:num w:numId="9">
    <w:abstractNumId w:val="23"/>
  </w:num>
  <w:num w:numId="10">
    <w:abstractNumId w:val="7"/>
  </w:num>
  <w:num w:numId="11">
    <w:abstractNumId w:val="16"/>
  </w:num>
  <w:num w:numId="12">
    <w:abstractNumId w:val="21"/>
  </w:num>
  <w:num w:numId="13">
    <w:abstractNumId w:val="18"/>
  </w:num>
  <w:num w:numId="14">
    <w:abstractNumId w:val="4"/>
  </w:num>
  <w:num w:numId="15">
    <w:abstractNumId w:val="12"/>
  </w:num>
  <w:num w:numId="16">
    <w:abstractNumId w:val="22"/>
  </w:num>
  <w:num w:numId="17">
    <w:abstractNumId w:val="19"/>
  </w:num>
  <w:num w:numId="18">
    <w:abstractNumId w:val="2"/>
  </w:num>
  <w:num w:numId="19">
    <w:abstractNumId w:val="15"/>
  </w:num>
  <w:num w:numId="20">
    <w:abstractNumId w:val="10"/>
  </w:num>
  <w:num w:numId="21">
    <w:abstractNumId w:val="13"/>
  </w:num>
  <w:num w:numId="22">
    <w:abstractNumId w:val="1"/>
  </w:num>
  <w:num w:numId="23">
    <w:abstractNumId w:val="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3B"/>
    <w:rsid w:val="003F379F"/>
    <w:rsid w:val="005D51C0"/>
    <w:rsid w:val="006F49A5"/>
    <w:rsid w:val="007A5CC0"/>
    <w:rsid w:val="007D7E7D"/>
    <w:rsid w:val="007F322B"/>
    <w:rsid w:val="00A80BB7"/>
    <w:rsid w:val="00AA3E81"/>
    <w:rsid w:val="00F5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5CC0"/>
    <w:pPr>
      <w:keepNext/>
      <w:shd w:val="clear" w:color="auto" w:fill="FFFFFF"/>
      <w:spacing w:before="119" w:after="0" w:line="340" w:lineRule="atLeast"/>
      <w:ind w:right="-4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A5CC0"/>
    <w:pPr>
      <w:keepNext/>
      <w:shd w:val="clear" w:color="auto" w:fill="FFFFFF"/>
      <w:spacing w:before="119" w:after="0" w:line="340" w:lineRule="atLeast"/>
      <w:ind w:right="-6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A5CC0"/>
    <w:pPr>
      <w:keepNext/>
      <w:shd w:val="clear" w:color="auto" w:fill="FFFFFF"/>
      <w:spacing w:before="119" w:after="0" w:line="340" w:lineRule="atLeast"/>
      <w:ind w:right="6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7A5CC0"/>
    <w:pPr>
      <w:keepNext/>
      <w:spacing w:before="100" w:beforeAutospacing="1" w:after="100" w:afterAutospacing="1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5CC0"/>
    <w:rPr>
      <w:rFonts w:ascii="Times New Roman" w:eastAsia="Times New Roman" w:hAnsi="Times New Roman" w:cs="Times New Roman"/>
      <w:b/>
      <w:bCs/>
      <w:kern w:val="36"/>
      <w:sz w:val="28"/>
      <w:szCs w:val="28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5CC0"/>
    <w:rPr>
      <w:rFonts w:ascii="Times New Roman" w:eastAsia="Times New Roman" w:hAnsi="Times New Roman" w:cs="Times New Roman"/>
      <w:b/>
      <w:bCs/>
      <w:color w:val="000000"/>
      <w:sz w:val="36"/>
      <w:szCs w:val="36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A5CC0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A5CC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A5CC0"/>
    <w:rPr>
      <w:b/>
      <w:bCs/>
    </w:rPr>
  </w:style>
  <w:style w:type="paragraph" w:styleId="NormalnyWeb">
    <w:name w:val="Normal (Web)"/>
    <w:basedOn w:val="Normalny"/>
    <w:uiPriority w:val="99"/>
    <w:unhideWhenUsed/>
    <w:rsid w:val="007A5C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3315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pr0</dc:creator>
  <cp:keywords/>
  <dc:description/>
  <cp:lastModifiedBy>pr0</cp:lastModifiedBy>
  <cp:revision>8</cp:revision>
  <dcterms:created xsi:type="dcterms:W3CDTF">2013-04-16T09:24:00Z</dcterms:created>
  <dcterms:modified xsi:type="dcterms:W3CDTF">2013-04-16T09:37:00Z</dcterms:modified>
</cp:coreProperties>
</file>